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AA0" w:rsidRDefault="00D17AA0" w:rsidP="00D17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AA0" w:rsidRDefault="00D17AA0" w:rsidP="00D17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88E" w:rsidRDefault="00A1588E" w:rsidP="00D17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88E" w:rsidRDefault="00A1588E" w:rsidP="00D17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88E" w:rsidRDefault="00A1588E" w:rsidP="00D17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88E" w:rsidRDefault="00A1588E" w:rsidP="00D17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88E" w:rsidRDefault="00A1588E" w:rsidP="00D17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AA0" w:rsidRDefault="00A1588E" w:rsidP="00A15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r:id="rId4" w:history="1">
        <w:r w:rsidRPr="00D17AA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17AA0">
        <w:rPr>
          <w:rFonts w:ascii="Times New Roman" w:hAnsi="Times New Roman" w:cs="Times New Roman"/>
          <w:sz w:val="28"/>
          <w:szCs w:val="28"/>
        </w:rPr>
        <w:t xml:space="preserve"> правительства Еврейской ав</w:t>
      </w:r>
      <w:r>
        <w:rPr>
          <w:rFonts w:ascii="Times New Roman" w:hAnsi="Times New Roman" w:cs="Times New Roman"/>
          <w:sz w:val="28"/>
          <w:szCs w:val="28"/>
        </w:rPr>
        <w:t>тономной области от 10.10.2019 № 324-пп «</w:t>
      </w:r>
      <w:r w:rsidRPr="00D17AA0">
        <w:rPr>
          <w:rFonts w:ascii="Times New Roman" w:hAnsi="Times New Roman" w:cs="Times New Roman"/>
          <w:sz w:val="28"/>
          <w:szCs w:val="28"/>
        </w:rPr>
        <w:t>О департаменте социальной защиты населения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17AA0" w:rsidRDefault="00D17AA0" w:rsidP="00C71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AA0" w:rsidRDefault="00D17AA0" w:rsidP="00C71BD6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7AA0" w:rsidRPr="00D17AA0" w:rsidRDefault="00D17AA0" w:rsidP="00C71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AA0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D17AA0" w:rsidRPr="00D17AA0" w:rsidRDefault="00D17AA0" w:rsidP="00C71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A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17AA0" w:rsidRPr="00D17AA0" w:rsidRDefault="00D17AA0" w:rsidP="00C71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AA0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5" w:history="1">
        <w:r w:rsidRPr="00D17AA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17AA0">
        <w:rPr>
          <w:rFonts w:ascii="Times New Roman" w:hAnsi="Times New Roman" w:cs="Times New Roman"/>
          <w:sz w:val="28"/>
          <w:szCs w:val="28"/>
        </w:rPr>
        <w:t xml:space="preserve"> правительства Еврейской ав</w:t>
      </w:r>
      <w:r>
        <w:rPr>
          <w:rFonts w:ascii="Times New Roman" w:hAnsi="Times New Roman" w:cs="Times New Roman"/>
          <w:sz w:val="28"/>
          <w:szCs w:val="28"/>
        </w:rPr>
        <w:t>тономной области от 10.10.2019 № 324-пп «</w:t>
      </w:r>
      <w:r w:rsidRPr="00D17AA0">
        <w:rPr>
          <w:rFonts w:ascii="Times New Roman" w:hAnsi="Times New Roman" w:cs="Times New Roman"/>
          <w:sz w:val="28"/>
          <w:szCs w:val="28"/>
        </w:rPr>
        <w:t>О департаменте социальной защиты населения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7AA0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D17AA0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17AA0">
        <w:rPr>
          <w:rFonts w:ascii="Times New Roman" w:hAnsi="Times New Roman" w:cs="Times New Roman"/>
          <w:sz w:val="28"/>
          <w:szCs w:val="28"/>
        </w:rPr>
        <w:t>:</w:t>
      </w:r>
    </w:p>
    <w:p w:rsidR="00D17AA0" w:rsidRPr="00D17AA0" w:rsidRDefault="003E522F" w:rsidP="00C71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815A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</w:t>
      </w:r>
      <w:hyperlink r:id="rId6" w:history="1">
        <w:r w:rsidR="00D17AA0" w:rsidRPr="00D17AA0">
          <w:rPr>
            <w:rFonts w:ascii="Times New Roman" w:hAnsi="Times New Roman" w:cs="Times New Roman"/>
            <w:sz w:val="28"/>
            <w:szCs w:val="28"/>
          </w:rPr>
          <w:t>ункт 2</w:t>
        </w:r>
      </w:hyperlink>
      <w:r w:rsidR="00D17AA0" w:rsidRPr="00D17AA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17AA0" w:rsidRDefault="00263CC5" w:rsidP="00C71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17AA0" w:rsidRPr="00D17AA0">
        <w:rPr>
          <w:rFonts w:ascii="Times New Roman" w:hAnsi="Times New Roman" w:cs="Times New Roman"/>
          <w:sz w:val="28"/>
          <w:szCs w:val="28"/>
        </w:rPr>
        <w:t xml:space="preserve">2. Установить предельную численность департамента социальной защиты населения правительства Еврейской автономной области в количестве </w:t>
      </w:r>
      <w:r w:rsidR="00050C1E">
        <w:rPr>
          <w:rFonts w:ascii="Times New Roman" w:hAnsi="Times New Roman" w:cs="Times New Roman"/>
          <w:sz w:val="28"/>
          <w:szCs w:val="28"/>
        </w:rPr>
        <w:t>68</w:t>
      </w:r>
      <w:r w:rsidR="00D17AA0" w:rsidRPr="00D17AA0">
        <w:rPr>
          <w:rFonts w:ascii="Times New Roman" w:hAnsi="Times New Roman" w:cs="Times New Roman"/>
          <w:sz w:val="28"/>
          <w:szCs w:val="28"/>
        </w:rPr>
        <w:t xml:space="preserve"> человек, в том числе </w:t>
      </w:r>
      <w:r w:rsidR="00D9766D">
        <w:rPr>
          <w:rFonts w:ascii="Times New Roman" w:hAnsi="Times New Roman" w:cs="Times New Roman"/>
          <w:sz w:val="28"/>
          <w:szCs w:val="28"/>
        </w:rPr>
        <w:t>6</w:t>
      </w:r>
      <w:r w:rsidR="00050C1E">
        <w:rPr>
          <w:rFonts w:ascii="Times New Roman" w:hAnsi="Times New Roman" w:cs="Times New Roman"/>
          <w:sz w:val="28"/>
          <w:szCs w:val="28"/>
        </w:rPr>
        <w:t>3</w:t>
      </w:r>
      <w:r w:rsidR="00D17AA0" w:rsidRPr="00D17AA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50C1E">
        <w:rPr>
          <w:rFonts w:ascii="Times New Roman" w:hAnsi="Times New Roman" w:cs="Times New Roman"/>
          <w:sz w:val="28"/>
          <w:szCs w:val="28"/>
        </w:rPr>
        <w:t>а</w:t>
      </w:r>
      <w:r w:rsidR="00D17AA0" w:rsidRPr="00D17AA0">
        <w:rPr>
          <w:rFonts w:ascii="Times New Roman" w:hAnsi="Times New Roman" w:cs="Times New Roman"/>
          <w:sz w:val="28"/>
          <w:szCs w:val="28"/>
        </w:rPr>
        <w:t>, замещающих должности государственной гражданской службы Еврейской автономной области, и 1 человека, замещающего государственную должность Еврейской автономной области.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17AA0" w:rsidRPr="00D17AA0">
        <w:rPr>
          <w:rFonts w:ascii="Times New Roman" w:hAnsi="Times New Roman" w:cs="Times New Roman"/>
          <w:sz w:val="28"/>
          <w:szCs w:val="28"/>
        </w:rPr>
        <w:t>.</w:t>
      </w:r>
    </w:p>
    <w:p w:rsidR="004842E6" w:rsidRDefault="00DD1995" w:rsidP="00C71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7AA0" w:rsidRPr="00D17AA0">
        <w:rPr>
          <w:rFonts w:ascii="Times New Roman" w:hAnsi="Times New Roman" w:cs="Times New Roman"/>
          <w:sz w:val="28"/>
          <w:szCs w:val="28"/>
        </w:rPr>
        <w:t xml:space="preserve">. </w:t>
      </w:r>
      <w:r w:rsidR="004842E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F32D37">
        <w:rPr>
          <w:rFonts w:ascii="Times New Roman" w:hAnsi="Times New Roman" w:cs="Times New Roman"/>
          <w:sz w:val="28"/>
          <w:szCs w:val="28"/>
        </w:rPr>
        <w:t>,</w:t>
      </w:r>
      <w:r w:rsidR="009323E9">
        <w:rPr>
          <w:rFonts w:ascii="Times New Roman" w:hAnsi="Times New Roman" w:cs="Times New Roman"/>
          <w:sz w:val="28"/>
          <w:szCs w:val="28"/>
        </w:rPr>
        <w:t xml:space="preserve"> но</w:t>
      </w:r>
      <w:r w:rsidR="004451A7" w:rsidRPr="004451A7">
        <w:rPr>
          <w:rFonts w:ascii="Times New Roman" w:hAnsi="Times New Roman" w:cs="Times New Roman"/>
          <w:sz w:val="28"/>
          <w:szCs w:val="28"/>
        </w:rPr>
        <w:t xml:space="preserve"> </w:t>
      </w:r>
      <w:r w:rsidR="004842E6">
        <w:rPr>
          <w:rFonts w:ascii="Times New Roman" w:hAnsi="Times New Roman" w:cs="Times New Roman"/>
          <w:sz w:val="28"/>
          <w:szCs w:val="28"/>
        </w:rPr>
        <w:t>не ранее 0</w:t>
      </w:r>
      <w:r w:rsidR="00050C1E">
        <w:rPr>
          <w:rFonts w:ascii="Times New Roman" w:hAnsi="Times New Roman" w:cs="Times New Roman"/>
          <w:sz w:val="28"/>
          <w:szCs w:val="28"/>
        </w:rPr>
        <w:t>7</w:t>
      </w:r>
      <w:r w:rsidR="004842E6">
        <w:rPr>
          <w:rFonts w:ascii="Times New Roman" w:hAnsi="Times New Roman" w:cs="Times New Roman"/>
          <w:sz w:val="28"/>
          <w:szCs w:val="28"/>
        </w:rPr>
        <w:t xml:space="preserve"> </w:t>
      </w:r>
      <w:r w:rsidR="00050C1E">
        <w:rPr>
          <w:rFonts w:ascii="Times New Roman" w:hAnsi="Times New Roman" w:cs="Times New Roman"/>
          <w:sz w:val="28"/>
          <w:szCs w:val="28"/>
        </w:rPr>
        <w:t>июля</w:t>
      </w:r>
      <w:r w:rsidR="004842E6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4842E6" w:rsidRDefault="004842E6" w:rsidP="00C71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BFC" w:rsidRDefault="00D86BFC" w:rsidP="00C71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BFC" w:rsidRDefault="00D86BFC" w:rsidP="00C71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BFC" w:rsidRDefault="00D86BFC" w:rsidP="00D86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 Р.Э. Гольдштейн</w:t>
      </w:r>
    </w:p>
    <w:sectPr w:rsidR="00D86BFC" w:rsidSect="00D17AA0">
      <w:pgSz w:w="11906" w:h="16838"/>
      <w:pgMar w:top="1440" w:right="849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A8"/>
    <w:rsid w:val="00050C1E"/>
    <w:rsid w:val="000E7C14"/>
    <w:rsid w:val="001571D1"/>
    <w:rsid w:val="001952B8"/>
    <w:rsid w:val="00263CC5"/>
    <w:rsid w:val="00302775"/>
    <w:rsid w:val="00314169"/>
    <w:rsid w:val="003E522F"/>
    <w:rsid w:val="004451A7"/>
    <w:rsid w:val="004842E6"/>
    <w:rsid w:val="004E5D40"/>
    <w:rsid w:val="005255CB"/>
    <w:rsid w:val="006062C0"/>
    <w:rsid w:val="00637F94"/>
    <w:rsid w:val="00875191"/>
    <w:rsid w:val="008815AD"/>
    <w:rsid w:val="008F21A8"/>
    <w:rsid w:val="00914E91"/>
    <w:rsid w:val="009323E9"/>
    <w:rsid w:val="00A1588E"/>
    <w:rsid w:val="00C71BD6"/>
    <w:rsid w:val="00CB1FF4"/>
    <w:rsid w:val="00D17AA0"/>
    <w:rsid w:val="00D77F3D"/>
    <w:rsid w:val="00D86BFC"/>
    <w:rsid w:val="00D9766D"/>
    <w:rsid w:val="00DD1995"/>
    <w:rsid w:val="00F12175"/>
    <w:rsid w:val="00F3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FC20F-190B-4500-9B89-B85A9589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0024CC54B1393A7B160710AE3E6C3DA5F1AC286AE8007CC05F02BF7E4694F963F7682BA8E6466A30D2286B14CB9AFC28654027B0DDA6MBJ" TargetMode="External"/><Relationship Id="rId5" Type="http://schemas.openxmlformats.org/officeDocument/2006/relationships/hyperlink" Target="consultantplus://offline/ref=CB0024CC54B1393A7B160710AE3E6C3DA5F1AC286AE8007CC05F02BF7E4694F963F76839A8BE4263639D6D3C07CB9DE0A2M8J" TargetMode="External"/><Relationship Id="rId4" Type="http://schemas.openxmlformats.org/officeDocument/2006/relationships/hyperlink" Target="consultantplus://offline/ref=CB0024CC54B1393A7B160710AE3E6C3DA5F1AC286AE8007CC05F02BF7E4694F963F76839A8BE4263639D6D3C07CB9DE0A2M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Батрушевич Наталья Александровна</dc:creator>
  <cp:keywords/>
  <dc:description/>
  <cp:lastModifiedBy>Барладян Клавдия Сергеевна</cp:lastModifiedBy>
  <cp:revision>68</cp:revision>
  <cp:lastPrinted>2022-01-20T04:19:00Z</cp:lastPrinted>
  <dcterms:created xsi:type="dcterms:W3CDTF">2021-12-27T09:12:00Z</dcterms:created>
  <dcterms:modified xsi:type="dcterms:W3CDTF">2022-03-02T01:12:00Z</dcterms:modified>
</cp:coreProperties>
</file>